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A0"/>
      </w:tblPr>
      <w:tblGrid>
        <w:gridCol w:w="9747"/>
      </w:tblGrid>
      <w:tr w:rsidR="005173F5" w:rsidTr="000D7701">
        <w:tc>
          <w:tcPr>
            <w:tcW w:w="9747" w:type="dxa"/>
          </w:tcPr>
          <w:p w:rsidR="005173F5" w:rsidRDefault="005173F5" w:rsidP="000D7701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73F5" w:rsidRDefault="00217A15" w:rsidP="00217A15">
      <w:pPr>
        <w:tabs>
          <w:tab w:val="left" w:pos="4204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73F5" w:rsidRPr="00F172DD" w:rsidRDefault="005173F5" w:rsidP="005173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173F5" w:rsidRPr="00F172DD" w:rsidRDefault="005173F5" w:rsidP="005173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5173F5" w:rsidRPr="00F172DD" w:rsidRDefault="005173F5" w:rsidP="005173F5">
      <w:pPr>
        <w:pStyle w:val="a5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73F5" w:rsidRPr="00F172DD" w:rsidRDefault="005173F5" w:rsidP="005173F5">
      <w:pPr>
        <w:pStyle w:val="a5"/>
        <w:jc w:val="center"/>
        <w:rPr>
          <w:sz w:val="24"/>
        </w:rPr>
      </w:pPr>
    </w:p>
    <w:p w:rsidR="005173F5" w:rsidRDefault="005173F5" w:rsidP="005173F5">
      <w:pPr>
        <w:pStyle w:val="Header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173F5" w:rsidRPr="00E22BA1" w:rsidRDefault="005173F5" w:rsidP="005173F5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E22BA1">
        <w:rPr>
          <w:szCs w:val="28"/>
        </w:rPr>
        <w:t xml:space="preserve">от  </w:t>
      </w:r>
      <w:r w:rsidR="00BD3687">
        <w:rPr>
          <w:szCs w:val="28"/>
        </w:rPr>
        <w:t>19 марта</w:t>
      </w:r>
      <w:r w:rsidRPr="00E22BA1">
        <w:rPr>
          <w:szCs w:val="28"/>
        </w:rPr>
        <w:t xml:space="preserve"> 2024 года  № </w:t>
      </w:r>
      <w:r w:rsidR="00BD3687">
        <w:rPr>
          <w:szCs w:val="28"/>
        </w:rPr>
        <w:t>78</w:t>
      </w:r>
    </w:p>
    <w:p w:rsidR="005173F5" w:rsidRDefault="005173F5" w:rsidP="005173F5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р.п. Озинки</w:t>
      </w:r>
    </w:p>
    <w:p w:rsidR="005173F5" w:rsidRDefault="005173F5" w:rsidP="005173F5">
      <w:pPr>
        <w:pStyle w:val="Header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5173F5" w:rsidRPr="0034019D" w:rsidRDefault="005173F5" w:rsidP="005173F5">
      <w:pPr>
        <w:ind w:right="4315"/>
        <w:jc w:val="both"/>
        <w:rPr>
          <w:rFonts w:ascii="Times New Roman" w:hAnsi="Times New Roman" w:cs="Times New Roman"/>
          <w:sz w:val="26"/>
          <w:szCs w:val="26"/>
        </w:rPr>
      </w:pPr>
      <w:r w:rsidRPr="0034019D">
        <w:rPr>
          <w:rFonts w:ascii="Times New Roman" w:hAnsi="Times New Roman" w:cs="Times New Roman"/>
          <w:sz w:val="26"/>
          <w:szCs w:val="26"/>
        </w:rPr>
        <w:t xml:space="preserve">О </w:t>
      </w:r>
      <w:r w:rsidR="0034019D" w:rsidRPr="0034019D">
        <w:rPr>
          <w:rFonts w:ascii="Times New Roman" w:hAnsi="Times New Roman" w:cs="Times New Roman"/>
          <w:sz w:val="26"/>
          <w:szCs w:val="26"/>
        </w:rPr>
        <w:t xml:space="preserve">создании </w:t>
      </w:r>
      <w:r w:rsidR="00217A15" w:rsidRPr="0034019D">
        <w:rPr>
          <w:rFonts w:ascii="Times New Roman" w:hAnsi="Times New Roman" w:cs="Times New Roman"/>
          <w:sz w:val="26"/>
          <w:szCs w:val="26"/>
        </w:rPr>
        <w:t xml:space="preserve">Координационной комиссии по вопросам заработной платы и организации мероприятий, направленных  на </w:t>
      </w:r>
      <w:r w:rsidR="0034019D" w:rsidRPr="0034019D">
        <w:rPr>
          <w:rFonts w:ascii="Times New Roman" w:hAnsi="Times New Roman" w:cs="Times New Roman"/>
          <w:sz w:val="26"/>
          <w:szCs w:val="26"/>
        </w:rPr>
        <w:t xml:space="preserve">легализацию трудовых отношений и </w:t>
      </w:r>
      <w:r w:rsidR="00217A15" w:rsidRPr="0034019D">
        <w:rPr>
          <w:rFonts w:ascii="Times New Roman" w:hAnsi="Times New Roman" w:cs="Times New Roman"/>
          <w:sz w:val="26"/>
          <w:szCs w:val="26"/>
        </w:rPr>
        <w:t>снижение неформальной занятости на территории Озинского муниципального района</w:t>
      </w:r>
    </w:p>
    <w:p w:rsidR="005173F5" w:rsidRPr="0034019D" w:rsidRDefault="005173F5" w:rsidP="003262B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19D"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согласованных действий по повышению уровня среднемесячной заработной платы и </w:t>
      </w:r>
      <w:proofErr w:type="gramStart"/>
      <w:r w:rsidRPr="0034019D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34019D">
        <w:rPr>
          <w:rFonts w:ascii="Times New Roman" w:eastAsia="Times New Roman" w:hAnsi="Times New Roman" w:cs="Times New Roman"/>
          <w:sz w:val="26"/>
          <w:szCs w:val="26"/>
        </w:rPr>
        <w:t xml:space="preserve"> погашением задолженности по заработной плате на территории Озинского муниципального района</w:t>
      </w:r>
      <w:r w:rsidR="003262B1" w:rsidRPr="0034019D">
        <w:rPr>
          <w:rFonts w:ascii="Times New Roman" w:hAnsi="Times New Roman" w:cs="Times New Roman"/>
          <w:sz w:val="26"/>
          <w:szCs w:val="26"/>
        </w:rPr>
        <w:t>, а также снижения уровня теневой занятости и легализации трудовых отношений на территории Озинского муниципального района, н</w:t>
      </w:r>
      <w:r w:rsidRPr="0034019D">
        <w:rPr>
          <w:rFonts w:ascii="Times New Roman" w:hAnsi="Times New Roman" w:cs="Times New Roman"/>
          <w:sz w:val="26"/>
          <w:szCs w:val="26"/>
        </w:rPr>
        <w:t>а основании Устава Озинского муниципального района Саратовской области, ПОСТАНОВЛЯЮ:</w:t>
      </w:r>
    </w:p>
    <w:p w:rsidR="005173F5" w:rsidRPr="0034019D" w:rsidRDefault="005173F5" w:rsidP="003262B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019D">
        <w:rPr>
          <w:rFonts w:ascii="Times New Roman" w:hAnsi="Times New Roman" w:cs="Times New Roman"/>
          <w:sz w:val="26"/>
          <w:szCs w:val="26"/>
        </w:rPr>
        <w:t xml:space="preserve">1. </w:t>
      </w:r>
      <w:r w:rsidR="003262B1" w:rsidRPr="0034019D">
        <w:rPr>
          <w:rFonts w:ascii="Times New Roman" w:hAnsi="Times New Roman" w:cs="Times New Roman"/>
          <w:sz w:val="26"/>
          <w:szCs w:val="26"/>
        </w:rPr>
        <w:t xml:space="preserve">Утвердить состав Координационной комиссии по вопросам заработной платы и организации мероприятий, направленных  на </w:t>
      </w:r>
      <w:r w:rsidR="0034019D" w:rsidRPr="0034019D">
        <w:rPr>
          <w:rFonts w:ascii="Times New Roman" w:hAnsi="Times New Roman" w:cs="Times New Roman"/>
          <w:sz w:val="26"/>
          <w:szCs w:val="26"/>
        </w:rPr>
        <w:t xml:space="preserve">легализацию трудовых отношений и </w:t>
      </w:r>
      <w:r w:rsidR="003262B1" w:rsidRPr="0034019D">
        <w:rPr>
          <w:rFonts w:ascii="Times New Roman" w:hAnsi="Times New Roman" w:cs="Times New Roman"/>
          <w:sz w:val="26"/>
          <w:szCs w:val="26"/>
        </w:rPr>
        <w:t xml:space="preserve">снижение неформальной занятости на территории Озинского муниципального района, согласно </w:t>
      </w:r>
      <w:r w:rsidR="0034019D" w:rsidRPr="0034019D">
        <w:rPr>
          <w:rFonts w:ascii="Times New Roman" w:hAnsi="Times New Roman" w:cs="Times New Roman"/>
          <w:sz w:val="26"/>
          <w:szCs w:val="26"/>
        </w:rPr>
        <w:t>приложению</w:t>
      </w:r>
      <w:r w:rsidR="003262B1" w:rsidRPr="0034019D">
        <w:rPr>
          <w:rFonts w:ascii="Times New Roman" w:hAnsi="Times New Roman" w:cs="Times New Roman"/>
          <w:sz w:val="26"/>
          <w:szCs w:val="26"/>
        </w:rPr>
        <w:t xml:space="preserve"> №1.</w:t>
      </w:r>
    </w:p>
    <w:p w:rsidR="005173F5" w:rsidRPr="0034019D" w:rsidRDefault="003262B1" w:rsidP="003262B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19D">
        <w:rPr>
          <w:rFonts w:ascii="Times New Roman" w:hAnsi="Times New Roman" w:cs="Times New Roman"/>
          <w:sz w:val="26"/>
          <w:szCs w:val="26"/>
        </w:rPr>
        <w:t>2</w:t>
      </w:r>
      <w:r w:rsidR="005173F5" w:rsidRPr="0034019D">
        <w:rPr>
          <w:rFonts w:ascii="Times New Roman" w:hAnsi="Times New Roman" w:cs="Times New Roman"/>
          <w:sz w:val="26"/>
          <w:szCs w:val="26"/>
        </w:rPr>
        <w:t>.</w:t>
      </w:r>
      <w:r w:rsidRPr="0034019D">
        <w:rPr>
          <w:rFonts w:ascii="Times New Roman" w:hAnsi="Times New Roman" w:cs="Times New Roman"/>
          <w:sz w:val="26"/>
          <w:szCs w:val="26"/>
        </w:rPr>
        <w:t xml:space="preserve"> Утвердить Положение о Координационной комиссии по вопросам заработной платы и организации мероприятий, направленных  на </w:t>
      </w:r>
      <w:r w:rsidR="0034019D" w:rsidRPr="0034019D">
        <w:rPr>
          <w:rFonts w:ascii="Times New Roman" w:hAnsi="Times New Roman" w:cs="Times New Roman"/>
          <w:sz w:val="26"/>
          <w:szCs w:val="26"/>
        </w:rPr>
        <w:t xml:space="preserve">легализацию трудовых отношений и </w:t>
      </w:r>
      <w:r w:rsidRPr="0034019D">
        <w:rPr>
          <w:rFonts w:ascii="Times New Roman" w:hAnsi="Times New Roman" w:cs="Times New Roman"/>
          <w:sz w:val="26"/>
          <w:szCs w:val="26"/>
        </w:rPr>
        <w:t xml:space="preserve">снижение неформальной занятости на территории Озинского муниципального района, согласно </w:t>
      </w:r>
      <w:r w:rsidR="0034019D" w:rsidRPr="0034019D">
        <w:rPr>
          <w:rFonts w:ascii="Times New Roman" w:hAnsi="Times New Roman" w:cs="Times New Roman"/>
          <w:sz w:val="26"/>
          <w:szCs w:val="26"/>
        </w:rPr>
        <w:t>приложению</w:t>
      </w:r>
      <w:r w:rsidRPr="0034019D">
        <w:rPr>
          <w:rFonts w:ascii="Times New Roman" w:hAnsi="Times New Roman" w:cs="Times New Roman"/>
          <w:sz w:val="26"/>
          <w:szCs w:val="26"/>
        </w:rPr>
        <w:t xml:space="preserve"> №2.</w:t>
      </w:r>
    </w:p>
    <w:p w:rsidR="005173F5" w:rsidRPr="0034019D" w:rsidRDefault="0034019D" w:rsidP="003262B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19D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 xml:space="preserve">.Отделу информационного и программного обеспечения администрации Озинского муниципального района </w:t>
      </w:r>
      <w:proofErr w:type="gramStart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постановление на официальном сайте администрации Озинского муниципального район</w:t>
      </w:r>
      <w:r w:rsidRPr="0034019D">
        <w:rPr>
          <w:rFonts w:ascii="Times New Roman" w:hAnsi="Times New Roman" w:cs="Times New Roman"/>
          <w:color w:val="000000"/>
          <w:sz w:val="26"/>
          <w:szCs w:val="26"/>
        </w:rPr>
        <w:t xml:space="preserve"> в информационно-телекоммуникационной сети Интернет</w:t>
      </w:r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4019D" w:rsidRPr="0034019D" w:rsidRDefault="0034019D" w:rsidP="003262B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19D">
        <w:rPr>
          <w:rFonts w:ascii="Times New Roman" w:hAnsi="Times New Roman" w:cs="Times New Roman"/>
          <w:color w:val="000000"/>
          <w:sz w:val="26"/>
          <w:szCs w:val="26"/>
        </w:rPr>
        <w:t>4. Признать утратившим силу следующие постановления администрации Озинского муниципального района:</w:t>
      </w:r>
    </w:p>
    <w:p w:rsidR="0034019D" w:rsidRPr="0034019D" w:rsidRDefault="0034019D" w:rsidP="003262B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34019D">
        <w:rPr>
          <w:rFonts w:ascii="Times New Roman" w:hAnsi="Times New Roman"/>
          <w:sz w:val="26"/>
          <w:szCs w:val="26"/>
        </w:rPr>
        <w:t>-</w:t>
      </w:r>
      <w:r w:rsidRPr="0034019D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муниципального района от 28.11.2017 года №303 «О координационной комиссии по вопросам заработной платы» (с изменениями от 10.11.2018 г. №181, от 25.11.2020 г. №259 от 27.09.2021 №254, от 21.06.2022 г. №189, от 01.12.2022 г. № 379, от 10.03.2023 г. №67)</w:t>
      </w:r>
      <w:r w:rsidRPr="0034019D">
        <w:rPr>
          <w:rFonts w:ascii="Times New Roman" w:hAnsi="Times New Roman"/>
          <w:sz w:val="26"/>
          <w:szCs w:val="26"/>
        </w:rPr>
        <w:t>;</w:t>
      </w:r>
    </w:p>
    <w:p w:rsidR="0034019D" w:rsidRPr="0034019D" w:rsidRDefault="0034019D" w:rsidP="003262B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34019D">
        <w:rPr>
          <w:rFonts w:ascii="Times New Roman" w:hAnsi="Times New Roman"/>
          <w:sz w:val="26"/>
          <w:szCs w:val="26"/>
        </w:rPr>
        <w:t xml:space="preserve">- </w:t>
      </w:r>
      <w:r w:rsidRPr="0034019D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Озинского муниципального </w:t>
      </w:r>
      <w:r w:rsidRPr="0034019D">
        <w:rPr>
          <w:rFonts w:ascii="Times New Roman" w:hAnsi="Times New Roman" w:cs="Times New Roman"/>
          <w:color w:val="000000" w:themeColor="text1"/>
          <w:sz w:val="26"/>
          <w:szCs w:val="26"/>
        </w:rPr>
        <w:t>района от 15.11.2018г. № 260 «О рабочей группе по организации мероприятий, направленных на</w:t>
      </w:r>
      <w:r w:rsidRPr="0034019D">
        <w:rPr>
          <w:rFonts w:ascii="Times New Roman" w:hAnsi="Times New Roman" w:cs="Times New Roman"/>
          <w:sz w:val="26"/>
          <w:szCs w:val="26"/>
        </w:rPr>
        <w:t xml:space="preserve"> снижение неформальной занятости на территории Озинского муниципального </w:t>
      </w:r>
      <w:r w:rsidRPr="0034019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района, (с изменениями от 05.09.2019 года № 202,  от 13.08.2020 года № 170, от 24.11.2020 года № 257, от 07.12.2022 года №260, от 30.11.2022 года №378, от 23.03.2023 года №78, 04.05.2023 года  №119).</w:t>
      </w:r>
      <w:proofErr w:type="gramEnd"/>
    </w:p>
    <w:p w:rsidR="005173F5" w:rsidRPr="0034019D" w:rsidRDefault="0034019D" w:rsidP="003262B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4019D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Start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>Контроль  за</w:t>
      </w:r>
      <w:proofErr w:type="gramEnd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 настоящего постановления возложить на заместителя главы администрации по экономике и инвестиционной политике </w:t>
      </w:r>
      <w:proofErr w:type="spellStart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>Зенкову</w:t>
      </w:r>
      <w:proofErr w:type="spellEnd"/>
      <w:r w:rsidR="005173F5" w:rsidRPr="0034019D">
        <w:rPr>
          <w:rFonts w:ascii="Times New Roman" w:hAnsi="Times New Roman" w:cs="Times New Roman"/>
          <w:color w:val="000000"/>
          <w:sz w:val="26"/>
          <w:szCs w:val="26"/>
        </w:rPr>
        <w:t xml:space="preserve"> О.В.</w:t>
      </w:r>
    </w:p>
    <w:p w:rsidR="005173F5" w:rsidRPr="0034019D" w:rsidRDefault="005173F5" w:rsidP="005173F5">
      <w:pPr>
        <w:ind w:firstLine="567"/>
        <w:rPr>
          <w:sz w:val="26"/>
          <w:szCs w:val="26"/>
        </w:rPr>
      </w:pPr>
    </w:p>
    <w:p w:rsidR="005173F5" w:rsidRPr="00217A15" w:rsidRDefault="005173F5" w:rsidP="005173F5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7A15">
        <w:rPr>
          <w:rFonts w:ascii="Times New Roman" w:hAnsi="Times New Roman" w:cs="Times New Roman"/>
          <w:b/>
          <w:sz w:val="26"/>
          <w:szCs w:val="26"/>
        </w:rPr>
        <w:t>Глава Озинского</w:t>
      </w:r>
    </w:p>
    <w:p w:rsidR="005173F5" w:rsidRPr="00217A15" w:rsidRDefault="005173F5" w:rsidP="005173F5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7A15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217A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А.А. Галяшкина</w:t>
      </w:r>
    </w:p>
    <w:p w:rsidR="0034019D" w:rsidRDefault="0034019D" w:rsidP="005173F5">
      <w:pPr>
        <w:pStyle w:val="a5"/>
        <w:rPr>
          <w:rFonts w:ascii="Times New Roman" w:hAnsi="Times New Roman" w:cs="Times New Roman"/>
        </w:rPr>
      </w:pPr>
    </w:p>
    <w:p w:rsidR="0034019D" w:rsidRDefault="0034019D" w:rsidP="005173F5">
      <w:pPr>
        <w:pStyle w:val="a5"/>
        <w:rPr>
          <w:rFonts w:ascii="Times New Roman" w:hAnsi="Times New Roman" w:cs="Times New Roman"/>
        </w:rPr>
      </w:pPr>
    </w:p>
    <w:p w:rsidR="0034019D" w:rsidRDefault="0034019D" w:rsidP="005173F5">
      <w:pPr>
        <w:pStyle w:val="a5"/>
        <w:rPr>
          <w:rFonts w:ascii="Times New Roman" w:hAnsi="Times New Roman" w:cs="Times New Roman"/>
        </w:rPr>
      </w:pPr>
    </w:p>
    <w:p w:rsidR="005173F5" w:rsidRPr="00300CB8" w:rsidRDefault="005173F5" w:rsidP="005173F5">
      <w:pPr>
        <w:pStyle w:val="a5"/>
        <w:rPr>
          <w:rFonts w:ascii="Times New Roman" w:hAnsi="Times New Roman" w:cs="Times New Roman"/>
        </w:rPr>
      </w:pPr>
      <w:r w:rsidRPr="00300CB8">
        <w:rPr>
          <w:rFonts w:ascii="Times New Roman" w:hAnsi="Times New Roman" w:cs="Times New Roman"/>
        </w:rPr>
        <w:t xml:space="preserve">Заместитель главы администрации </w:t>
      </w:r>
      <w:proofErr w:type="gramStart"/>
      <w:r w:rsidRPr="00300CB8">
        <w:rPr>
          <w:rFonts w:ascii="Times New Roman" w:hAnsi="Times New Roman" w:cs="Times New Roman"/>
        </w:rPr>
        <w:t>муниципального</w:t>
      </w:r>
      <w:proofErr w:type="gramEnd"/>
      <w:r w:rsidRPr="00300CB8">
        <w:rPr>
          <w:rFonts w:ascii="Times New Roman" w:hAnsi="Times New Roman" w:cs="Times New Roman"/>
        </w:rPr>
        <w:t xml:space="preserve"> </w:t>
      </w:r>
    </w:p>
    <w:p w:rsidR="005173F5" w:rsidRPr="00300CB8" w:rsidRDefault="005173F5" w:rsidP="005173F5">
      <w:pPr>
        <w:pStyle w:val="a5"/>
        <w:rPr>
          <w:rFonts w:ascii="Times New Roman" w:hAnsi="Times New Roman" w:cs="Times New Roman"/>
        </w:rPr>
      </w:pPr>
      <w:r w:rsidRPr="00300CB8">
        <w:rPr>
          <w:rFonts w:ascii="Times New Roman" w:hAnsi="Times New Roman" w:cs="Times New Roman"/>
        </w:rPr>
        <w:t xml:space="preserve">района   по экономике и  инвестиционной политике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proofErr w:type="spellStart"/>
      <w:r w:rsidRPr="00300CB8">
        <w:rPr>
          <w:rFonts w:ascii="Times New Roman" w:hAnsi="Times New Roman" w:cs="Times New Roman"/>
        </w:rPr>
        <w:t>О.В.Зенкова</w:t>
      </w:r>
      <w:proofErr w:type="spellEnd"/>
      <w:r w:rsidRPr="00300CB8">
        <w:rPr>
          <w:rFonts w:ascii="Times New Roman" w:hAnsi="Times New Roman" w:cs="Times New Roman"/>
        </w:rPr>
        <w:t xml:space="preserve">  </w:t>
      </w:r>
    </w:p>
    <w:p w:rsidR="005173F5" w:rsidRPr="00300CB8" w:rsidRDefault="005173F5" w:rsidP="005173F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Pr="00300CB8">
        <w:rPr>
          <w:rFonts w:ascii="Times New Roman" w:hAnsi="Times New Roman" w:cs="Times New Roman"/>
        </w:rPr>
        <w:t xml:space="preserve"> отдела правового обеспечения </w:t>
      </w:r>
      <w:r w:rsidRPr="00300CB8">
        <w:rPr>
          <w:rFonts w:ascii="Times New Roman" w:hAnsi="Times New Roman" w:cs="Times New Roman"/>
        </w:rPr>
        <w:tab/>
      </w:r>
      <w:r w:rsidRPr="00300CB8">
        <w:rPr>
          <w:rFonts w:ascii="Times New Roman" w:hAnsi="Times New Roman" w:cs="Times New Roman"/>
        </w:rPr>
        <w:tab/>
      </w:r>
      <w:r w:rsidRPr="00300C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О.В.Коныгина</w:t>
      </w:r>
    </w:p>
    <w:p w:rsidR="005173F5" w:rsidRPr="00300CB8" w:rsidRDefault="005173F5" w:rsidP="005173F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экономики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proofErr w:type="spellStart"/>
      <w:r>
        <w:rPr>
          <w:rFonts w:ascii="Times New Roman" w:hAnsi="Times New Roman" w:cs="Times New Roman"/>
        </w:rPr>
        <w:t>А.С.Пидставко</w:t>
      </w:r>
      <w:proofErr w:type="spellEnd"/>
    </w:p>
    <w:p w:rsidR="00217A15" w:rsidRDefault="00217A15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73F5" w:rsidRPr="00300CB8" w:rsidRDefault="005173F5" w:rsidP="005173F5">
      <w:pPr>
        <w:pStyle w:val="a5"/>
        <w:jc w:val="right"/>
        <w:rPr>
          <w:rFonts w:ascii="Times New Roman" w:hAnsi="Times New Roman" w:cs="Times New Roman"/>
        </w:rPr>
      </w:pPr>
      <w:r w:rsidRPr="00300CB8">
        <w:rPr>
          <w:rFonts w:ascii="Times New Roman" w:hAnsi="Times New Roman" w:cs="Times New Roman"/>
        </w:rPr>
        <w:lastRenderedPageBreak/>
        <w:t>Приложение №1</w:t>
      </w:r>
    </w:p>
    <w:p w:rsidR="005173F5" w:rsidRPr="00300CB8" w:rsidRDefault="005173F5" w:rsidP="005173F5">
      <w:pPr>
        <w:pStyle w:val="a5"/>
        <w:jc w:val="right"/>
        <w:rPr>
          <w:rFonts w:ascii="Times New Roman" w:hAnsi="Times New Roman" w:cs="Times New Roman"/>
        </w:rPr>
      </w:pPr>
      <w:r w:rsidRPr="00300CB8">
        <w:rPr>
          <w:rFonts w:ascii="Times New Roman" w:hAnsi="Times New Roman" w:cs="Times New Roman"/>
        </w:rPr>
        <w:t>к постановлению</w:t>
      </w:r>
    </w:p>
    <w:p w:rsidR="005173F5" w:rsidRPr="00300CB8" w:rsidRDefault="005173F5" w:rsidP="005173F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D3687">
        <w:rPr>
          <w:rFonts w:ascii="Times New Roman" w:hAnsi="Times New Roman" w:cs="Times New Roman"/>
        </w:rPr>
        <w:t>19.03.2024 г.</w:t>
      </w:r>
      <w:r>
        <w:rPr>
          <w:rFonts w:ascii="Times New Roman" w:hAnsi="Times New Roman" w:cs="Times New Roman"/>
        </w:rPr>
        <w:t xml:space="preserve"> №_</w:t>
      </w:r>
      <w:r w:rsidR="00BD3687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_</w:t>
      </w:r>
    </w:p>
    <w:p w:rsidR="003262B1" w:rsidRDefault="003262B1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3F5" w:rsidRPr="003262B1" w:rsidRDefault="005173F5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B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173F5" w:rsidRPr="003262B1" w:rsidRDefault="003262B1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B1">
        <w:rPr>
          <w:rFonts w:ascii="Times New Roman" w:hAnsi="Times New Roman" w:cs="Times New Roman"/>
          <w:b/>
          <w:sz w:val="24"/>
          <w:szCs w:val="24"/>
        </w:rPr>
        <w:t>координационной комиссии по вопросам заработной платы и по организации мероприятий, направленных  на снижение неформальной занятости на территории Озинского муниципального района</w:t>
      </w:r>
    </w:p>
    <w:tbl>
      <w:tblPr>
        <w:tblW w:w="9285" w:type="dxa"/>
        <w:tblLayout w:type="fixed"/>
        <w:tblLook w:val="00A0"/>
      </w:tblPr>
      <w:tblGrid>
        <w:gridCol w:w="2801"/>
        <w:gridCol w:w="6484"/>
      </w:tblGrid>
      <w:tr w:rsidR="005173F5" w:rsidTr="000D7701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tabs>
                <w:tab w:val="right" w:pos="25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Галяшкина А.А.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217A15">
            <w:pPr>
              <w:pStyle w:val="a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–глава муниципального района, председатель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rPr>
          <w:trHeight w:val="10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Зенкова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217A15">
            <w:pPr>
              <w:pStyle w:val="a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 заместитель главы администрации по экономике и инвестиционной политике, заместитель председателя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Ишангалиева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Э.Р.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отдела экономики администрации муниципального района, секретарь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Ворона Е.В.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председатель Озинской районной организации Общественная организация Саратовской областной организации Профсоюза работников народного образования и науки РФ,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Гладышева Ю.В.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- старший судебный пристав Озинского районного отдела судебных приставов ФССП по Саратовской области,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Евдокимова Т.Р.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государственный налоговый инспектор межрайонной инспекции ФНС №2 по Саратовской области, </w:t>
            </w:r>
            <w:proofErr w:type="gram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Емельянова Т.М.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государственный инспектор труда по правовым вопросам ГИТ по Саратовской области,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Кульгускин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-начальник отдела по налогам и сборам администрации Озинского муниципального района;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Короховая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-начальник территориального Центра занятости населения по Озинскому району,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Монин В.В.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предприниматель, представитель</w:t>
            </w:r>
          </w:p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районного отделения «Опора России»,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Пидставко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отдела экономики администрации муниципального района;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Потрусов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bookmarkStart w:id="0" w:name="OLE_LINK4"/>
            <w:bookmarkStart w:id="1" w:name="OLE_LINK3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ОМВД России Саратовской области по Озинскому району</w:t>
            </w:r>
            <w:bookmarkEnd w:id="0"/>
            <w:bookmarkEnd w:id="1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Сергеева Л.А.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финансового управления администрации муниципального района;</w:t>
            </w:r>
          </w:p>
        </w:tc>
      </w:tr>
      <w:tr w:rsidR="0034019D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9D" w:rsidRPr="00935AEC" w:rsidRDefault="0034019D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</w:t>
            </w:r>
            <w:r w:rsidRPr="000B2C5A">
              <w:rPr>
                <w:rFonts w:ascii="Times New Roman" w:hAnsi="Times New Roman"/>
                <w:sz w:val="28"/>
                <w:szCs w:val="28"/>
              </w:rPr>
              <w:t xml:space="preserve"> Н.В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9D" w:rsidRPr="00935AEC" w:rsidRDefault="0034019D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19D">
              <w:rPr>
                <w:rFonts w:ascii="Times New Roman" w:hAnsi="Times New Roman"/>
                <w:sz w:val="26"/>
                <w:szCs w:val="26"/>
              </w:rPr>
              <w:t xml:space="preserve">прокурор Озинского района, </w:t>
            </w:r>
            <w:r w:rsidR="00BF4D0C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  <w:r w:rsidRPr="0034019D">
              <w:rPr>
                <w:rFonts w:ascii="Times New Roman" w:hAnsi="Times New Roman"/>
                <w:sz w:val="26"/>
                <w:szCs w:val="26"/>
              </w:rPr>
              <w:t>советник юстиции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 согласованию)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Шилко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отдела сельскохозяйственного производства и планирования администрации муниципального района.</w:t>
            </w:r>
          </w:p>
        </w:tc>
      </w:tr>
    </w:tbl>
    <w:p w:rsidR="005173F5" w:rsidRDefault="005173F5" w:rsidP="005173F5">
      <w:pPr>
        <w:ind w:left="6300"/>
        <w:jc w:val="both"/>
      </w:pPr>
    </w:p>
    <w:p w:rsidR="005173F5" w:rsidRPr="00935AEC" w:rsidRDefault="005173F5" w:rsidP="005173F5">
      <w:pPr>
        <w:pStyle w:val="a5"/>
        <w:rPr>
          <w:rFonts w:ascii="Times New Roman" w:hAnsi="Times New Roman" w:cs="Times New Roman"/>
          <w:sz w:val="26"/>
          <w:szCs w:val="26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ВЕРНО: начальник отдела делопроизводства </w:t>
      </w:r>
    </w:p>
    <w:p w:rsidR="005173F5" w:rsidRDefault="005173F5" w:rsidP="005173F5">
      <w:pPr>
        <w:pStyle w:val="a5"/>
        <w:rPr>
          <w:rFonts w:ascii="Times New Roman" w:hAnsi="Times New Roman"/>
          <w:sz w:val="28"/>
          <w:szCs w:val="28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            и технического обеспечения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BD3687">
        <w:rPr>
          <w:rFonts w:ascii="Times New Roman" w:hAnsi="Times New Roman" w:cs="Times New Roman"/>
          <w:sz w:val="26"/>
          <w:szCs w:val="26"/>
        </w:rPr>
        <w:t>Квасова</w:t>
      </w:r>
      <w:proofErr w:type="spellEnd"/>
      <w:r w:rsidR="00BD3687">
        <w:rPr>
          <w:rFonts w:ascii="Times New Roman" w:hAnsi="Times New Roman" w:cs="Times New Roman"/>
          <w:sz w:val="26"/>
          <w:szCs w:val="26"/>
        </w:rPr>
        <w:t xml:space="preserve"> Т.Д.</w:t>
      </w:r>
    </w:p>
    <w:p w:rsidR="005173F5" w:rsidRDefault="005173F5" w:rsidP="005173F5">
      <w:pPr>
        <w:rPr>
          <w:rFonts w:ascii="Times New Roman" w:hAnsi="Times New Roman"/>
          <w:sz w:val="28"/>
          <w:szCs w:val="28"/>
        </w:rPr>
      </w:pPr>
    </w:p>
    <w:p w:rsidR="005173F5" w:rsidRPr="003262B1" w:rsidRDefault="005173F5" w:rsidP="005173F5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262B1">
        <w:rPr>
          <w:rFonts w:ascii="Times New Roman" w:hAnsi="Times New Roman" w:cs="Times New Roman"/>
          <w:sz w:val="20"/>
          <w:szCs w:val="20"/>
        </w:rPr>
        <w:t xml:space="preserve">Приложение № 2        </w:t>
      </w:r>
    </w:p>
    <w:p w:rsidR="005173F5" w:rsidRPr="003262B1" w:rsidRDefault="005173F5" w:rsidP="005173F5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262B1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5173F5" w:rsidRPr="003262B1" w:rsidRDefault="005173F5" w:rsidP="005173F5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262B1">
        <w:rPr>
          <w:rFonts w:ascii="Times New Roman" w:hAnsi="Times New Roman" w:cs="Times New Roman"/>
          <w:sz w:val="20"/>
          <w:szCs w:val="20"/>
        </w:rPr>
        <w:t xml:space="preserve">от </w:t>
      </w:r>
      <w:r w:rsidR="00BD3687">
        <w:rPr>
          <w:rFonts w:ascii="Times New Roman" w:hAnsi="Times New Roman" w:cs="Times New Roman"/>
          <w:sz w:val="20"/>
          <w:szCs w:val="20"/>
        </w:rPr>
        <w:t xml:space="preserve">19.03.2024 </w:t>
      </w:r>
      <w:r w:rsidRPr="003262B1">
        <w:rPr>
          <w:rFonts w:ascii="Times New Roman" w:hAnsi="Times New Roman" w:cs="Times New Roman"/>
          <w:sz w:val="20"/>
          <w:szCs w:val="20"/>
        </w:rPr>
        <w:t>г. №</w:t>
      </w:r>
      <w:r w:rsidR="00BD3687">
        <w:rPr>
          <w:rFonts w:ascii="Times New Roman" w:hAnsi="Times New Roman" w:cs="Times New Roman"/>
          <w:sz w:val="20"/>
          <w:szCs w:val="20"/>
        </w:rPr>
        <w:t>78</w:t>
      </w:r>
    </w:p>
    <w:p w:rsidR="005173F5" w:rsidRPr="005173F5" w:rsidRDefault="005173F5" w:rsidP="005173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3F5" w:rsidRPr="00411C59" w:rsidRDefault="005173F5" w:rsidP="005173F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173F5" w:rsidRPr="00411C59" w:rsidRDefault="005173F5" w:rsidP="005173F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 xml:space="preserve">о координационной комиссии по вопросам заработной платы и организации мероприятий, направленных  на </w:t>
      </w:r>
      <w:r w:rsidR="00EE63E0" w:rsidRPr="00411C59">
        <w:rPr>
          <w:rFonts w:ascii="Times New Roman" w:hAnsi="Times New Roman" w:cs="Times New Roman"/>
          <w:b/>
          <w:sz w:val="26"/>
          <w:szCs w:val="26"/>
        </w:rPr>
        <w:t xml:space="preserve">легализацию трудовых отношений и </w:t>
      </w:r>
      <w:r w:rsidRPr="00411C59">
        <w:rPr>
          <w:rFonts w:ascii="Times New Roman" w:hAnsi="Times New Roman" w:cs="Times New Roman"/>
          <w:b/>
          <w:sz w:val="26"/>
          <w:szCs w:val="26"/>
        </w:rPr>
        <w:t>снижение неформальной занятости на территории Озинского муниципального района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63E0" w:rsidRPr="00411C59" w:rsidRDefault="00EE63E0" w:rsidP="00EE63E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1.</w:t>
      </w:r>
      <w:r w:rsidR="00EE63E0" w:rsidRPr="00411C59">
        <w:rPr>
          <w:rFonts w:ascii="Times New Roman" w:hAnsi="Times New Roman" w:cs="Times New Roman"/>
          <w:sz w:val="26"/>
          <w:szCs w:val="26"/>
        </w:rPr>
        <w:t>1.</w:t>
      </w:r>
      <w:r w:rsidRPr="00411C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1C59">
        <w:rPr>
          <w:rFonts w:ascii="Times New Roman" w:hAnsi="Times New Roman" w:cs="Times New Roman"/>
          <w:sz w:val="26"/>
          <w:szCs w:val="26"/>
        </w:rPr>
        <w:t xml:space="preserve">Координационная комиссия по вопросам заработной платы и организации мероприятий, направленных  на </w:t>
      </w:r>
      <w:r w:rsidR="00EE63E0" w:rsidRPr="00411C59">
        <w:rPr>
          <w:rFonts w:ascii="Times New Roman" w:hAnsi="Times New Roman" w:cs="Times New Roman"/>
          <w:sz w:val="26"/>
          <w:szCs w:val="26"/>
        </w:rPr>
        <w:t>легализацию трудовых отношений и</w:t>
      </w:r>
      <w:r w:rsidR="00EE63E0" w:rsidRPr="00411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C59">
        <w:rPr>
          <w:rFonts w:ascii="Times New Roman" w:hAnsi="Times New Roman" w:cs="Times New Roman"/>
          <w:sz w:val="26"/>
          <w:szCs w:val="26"/>
        </w:rPr>
        <w:t>снижение неформальной занятости на территории Озинского муниципального района (далее – Комиссия) является органом, образованным для обеспечения согласованных действий органов контроля и надзора, местного самоуправления и заинтересованных организаций по вопрос</w:t>
      </w:r>
      <w:r w:rsidR="00B0517C" w:rsidRPr="00411C59">
        <w:rPr>
          <w:rFonts w:ascii="Times New Roman" w:hAnsi="Times New Roman" w:cs="Times New Roman"/>
          <w:sz w:val="26"/>
          <w:szCs w:val="26"/>
        </w:rPr>
        <w:t>ам</w:t>
      </w:r>
      <w:r w:rsidRPr="00411C59">
        <w:rPr>
          <w:rFonts w:ascii="Times New Roman" w:hAnsi="Times New Roman" w:cs="Times New Roman"/>
          <w:sz w:val="26"/>
          <w:szCs w:val="26"/>
        </w:rPr>
        <w:t xml:space="preserve"> повышения уровня </w:t>
      </w:r>
      <w:r w:rsidR="00B0517C" w:rsidRPr="00411C59">
        <w:rPr>
          <w:rFonts w:ascii="Times New Roman" w:hAnsi="Times New Roman" w:cs="Times New Roman"/>
          <w:sz w:val="26"/>
          <w:szCs w:val="26"/>
        </w:rPr>
        <w:t>среднемесячной заработной платы</w:t>
      </w:r>
      <w:r w:rsidRPr="00411C59">
        <w:rPr>
          <w:rFonts w:ascii="Times New Roman" w:hAnsi="Times New Roman" w:cs="Times New Roman"/>
          <w:sz w:val="26"/>
          <w:szCs w:val="26"/>
        </w:rPr>
        <w:t xml:space="preserve"> в организациях, учреждениях и предприятиях Озинского муниципального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района всех форм собственности, а</w:t>
      </w:r>
      <w:proofErr w:type="gramEnd"/>
      <w:r w:rsidR="00F13206" w:rsidRPr="00411C59">
        <w:rPr>
          <w:rFonts w:ascii="Times New Roman" w:hAnsi="Times New Roman" w:cs="Times New Roman"/>
          <w:sz w:val="26"/>
          <w:szCs w:val="26"/>
        </w:rPr>
        <w:t xml:space="preserve"> также реализаци</w:t>
      </w:r>
      <w:r w:rsidR="00B0517C" w:rsidRPr="00411C59">
        <w:rPr>
          <w:rFonts w:ascii="Times New Roman" w:hAnsi="Times New Roman" w:cs="Times New Roman"/>
          <w:sz w:val="26"/>
          <w:szCs w:val="26"/>
        </w:rPr>
        <w:t>и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мер, направленных на </w:t>
      </w:r>
      <w:r w:rsidR="00B0517C" w:rsidRPr="00411C59">
        <w:rPr>
          <w:rFonts w:ascii="Times New Roman" w:hAnsi="Times New Roman" w:cs="Times New Roman"/>
          <w:sz w:val="26"/>
          <w:szCs w:val="26"/>
        </w:rPr>
        <w:t xml:space="preserve">легализацию трудовых отношений и </w:t>
      </w:r>
      <w:r w:rsidR="00F13206" w:rsidRPr="00411C59">
        <w:rPr>
          <w:rFonts w:ascii="Times New Roman" w:hAnsi="Times New Roman" w:cs="Times New Roman"/>
          <w:sz w:val="26"/>
          <w:szCs w:val="26"/>
        </w:rPr>
        <w:t>снижение неформальной занятости.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B0517C" w:rsidRPr="00411C59">
        <w:rPr>
          <w:rFonts w:ascii="Times New Roman" w:hAnsi="Times New Roman" w:cs="Times New Roman"/>
          <w:sz w:val="26"/>
          <w:szCs w:val="26"/>
        </w:rPr>
        <w:t>1.</w:t>
      </w:r>
      <w:r w:rsidRPr="00411C59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постановлениями и распоряжениями Губернатора Саратовской области, 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нормативно-правовыми актами администрации Озинского муниципального района, </w:t>
      </w:r>
      <w:r w:rsidRPr="00411C59">
        <w:rPr>
          <w:rFonts w:ascii="Times New Roman" w:hAnsi="Times New Roman" w:cs="Times New Roman"/>
          <w:sz w:val="26"/>
          <w:szCs w:val="26"/>
        </w:rPr>
        <w:t>а также настоящим Положением.</w:t>
      </w:r>
    </w:p>
    <w:p w:rsidR="00B0517C" w:rsidRPr="00411C59" w:rsidRDefault="00B0517C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0517C" w:rsidRPr="00411C59" w:rsidRDefault="00B0517C" w:rsidP="00B0517C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2. Основные задачи Комиссии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Основными задачами Комиссии являются: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разработка мер по обеспечению повышения уровня среднемесячной заработной платы;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анализ исполнения районного трехстороннего Соглашения между администрацией Озинского муниципального района, координационным советом профсоюзных организаций Озинского муниципального района и союзом товаропроизводителей  и работодателей Озинского района  в сфере оплаты труда и предоставления основных социальных гарантий;</w:t>
      </w:r>
    </w:p>
    <w:p w:rsidR="00F13206" w:rsidRPr="00411C59" w:rsidRDefault="00F13206" w:rsidP="00F1320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выработка и принятие в рамках межведомственного взаимодействия мер, направленных на профилактику  неформальной занятости, увеличение поступлений налогов и платежей в бюджет, страховых взносов во внебюджетные фонды;</w:t>
      </w:r>
    </w:p>
    <w:p w:rsidR="00F13206" w:rsidRPr="00411C59" w:rsidRDefault="00F13206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-обеспечение согласованных действий органов местного самоуправления,  органов исполнительной власти области, территориальных структур федеральных органов власти, в реализации мероприятий, направленных на выявление, пресечение и профилактику фактов нелегальной занятости.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 недопущению работодателями нарушений трудового, налогового законодательства, законодательства об обязательном социальном страховании и пенсионном обеспечении при оформлении и реализации трудовых отношений;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-оформлению (легализации) работодателями существующих трудовых отношений в соответствии с требованиями трудового законодательства;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 выявлению и пресечению выплаты неофициальной заработной платы в организациях, расположенных на территории Озинского муниципального района;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 координации работы по взаимодействию с работодателями в отношении лиц предпенсионного возраста.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B0517C" w:rsidRPr="00411C59" w:rsidRDefault="00B0517C" w:rsidP="00B0517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3. Полномочия Комиссии</w:t>
      </w:r>
    </w:p>
    <w:p w:rsidR="00411C59" w:rsidRPr="00411C59" w:rsidRDefault="00411C59" w:rsidP="00B0517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3.1. Координация согласованных действий органов местного самоуправления,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br/>
        <w:t>территориальных органов исполнительной власти Российской Федерации, государственных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внебюджетных фондов по легализации трудовых отношений граждан, привлекаемых к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трудовой деятельности в хозяйствующих субъектах на территории Озинского муниципального района, выявлению и пресечению выплаты неофициальной заработной 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3.2. Мониторинг сведений о соблюдении работодателями трудового законодательства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3.3. Рассмотрение на заседаниях информации, предоставленной членами комиссии, и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выработка рекомендаций и предложений по вопро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ам легализации трудов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отношений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граждан, привлекаем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к трудовой деятельности в хозяйствующих субъектах на территории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Озинского муниципального района, выявлению и пресечению выпла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ты неофициальной заработной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3.4. Содействие проведе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нию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разъяснительной работы по легализации труд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овых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br/>
        <w:t>отношений граждан, привлекаем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к трудовой деятельности в хозяйствующих субъектах на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Озинского муниципального района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, выявлению и пресечению 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аты неофициальной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заработной 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3.5. Направление полученной в ходе работы комиссии информации по вопросам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ненадлежащего оформления либо отсу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тствия оформления трудовых отнош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ений в органы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государственного контроля (надзора), правоохранительные органы и в прокуратуру,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территориальные органы государственных внебюджетн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фондов для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проведения проверочных и иных мероприятий.</w:t>
      </w:r>
    </w:p>
    <w:p w:rsidR="0080476C" w:rsidRPr="00411C59" w:rsidRDefault="007945F1" w:rsidP="00411C5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3.6. Осуществление контроля 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ып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олнения рекомендаций и предложений комиссии.</w:t>
      </w:r>
    </w:p>
    <w:p w:rsidR="005173F5" w:rsidRPr="00411C59" w:rsidRDefault="005173F5" w:rsidP="00411C5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411C59" w:rsidRPr="00411C59">
        <w:rPr>
          <w:rFonts w:ascii="Times New Roman" w:hAnsi="Times New Roman" w:cs="Times New Roman"/>
          <w:b/>
          <w:sz w:val="26"/>
          <w:szCs w:val="26"/>
        </w:rPr>
        <w:t>Права Комиссии</w:t>
      </w:r>
      <w:r w:rsidRPr="00411C59">
        <w:rPr>
          <w:rFonts w:ascii="Times New Roman" w:hAnsi="Times New Roman" w:cs="Times New Roman"/>
          <w:b/>
          <w:sz w:val="26"/>
          <w:szCs w:val="26"/>
        </w:rPr>
        <w:t>: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411C59">
        <w:rPr>
          <w:rFonts w:ascii="Times New Roman" w:hAnsi="Times New Roman" w:cs="Times New Roman"/>
          <w:sz w:val="26"/>
          <w:szCs w:val="26"/>
        </w:rPr>
        <w:t>4.1.</w:t>
      </w:r>
      <w:r w:rsidRPr="00411C59">
        <w:rPr>
          <w:rFonts w:ascii="Times New Roman" w:hAnsi="Times New Roman" w:cs="Times New Roman"/>
          <w:sz w:val="26"/>
          <w:szCs w:val="26"/>
        </w:rPr>
        <w:t xml:space="preserve">Приглашать и заслушивать на заседаниях </w:t>
      </w:r>
      <w:r w:rsidR="00F13206" w:rsidRPr="00411C59">
        <w:rPr>
          <w:rFonts w:ascii="Times New Roman" w:hAnsi="Times New Roman" w:cs="Times New Roman"/>
          <w:sz w:val="26"/>
          <w:szCs w:val="26"/>
        </w:rPr>
        <w:t>Комиссии</w:t>
      </w:r>
      <w:r w:rsidRPr="00411C59">
        <w:rPr>
          <w:rFonts w:ascii="Times New Roman" w:hAnsi="Times New Roman" w:cs="Times New Roman"/>
          <w:sz w:val="26"/>
          <w:szCs w:val="26"/>
        </w:rPr>
        <w:t xml:space="preserve"> по вопросам, входящим в её компетенцию, руководителей хозяйствующих субъектов, независимо от организационно-правовых форм и форм собственности, предпринимателей.</w:t>
      </w:r>
    </w:p>
    <w:p w:rsidR="005173F5" w:rsidRPr="00411C59" w:rsidRDefault="00411C59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5173F5" w:rsidRPr="00411C59">
        <w:rPr>
          <w:rFonts w:ascii="Times New Roman" w:hAnsi="Times New Roman" w:cs="Times New Roman"/>
          <w:sz w:val="26"/>
          <w:szCs w:val="26"/>
        </w:rPr>
        <w:t xml:space="preserve">Запрашивать и получать в установленном порядке от структурных подразделений администрации района, органов власти, территориальных подразделений федеральных органов, хозяйствующих субъектов, необходимые для работы материалы и информацию. </w:t>
      </w:r>
    </w:p>
    <w:p w:rsidR="00411C59" w:rsidRDefault="00411C59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4.3.Приглашать на заседание Комиссии работодателей с признаками трудовых отношений без официального оформления в установленном порядке, выплаты заработной платы (или ее части) неофициально</w:t>
      </w:r>
      <w:r w:rsidR="00EE74C7">
        <w:rPr>
          <w:rFonts w:ascii="Times New Roman" w:hAnsi="Times New Roman" w:cs="Times New Roman"/>
          <w:sz w:val="26"/>
          <w:szCs w:val="26"/>
        </w:rPr>
        <w:t>, а также выплаты заработной платы ниже установленного минимального размера оплаты труда, в том числе установленного соглашением, заключенного 03.11.2023 года между администрацией Озинского муниципального района, координационным советом профсоюзной организации Озинского муниципального района и союзом товаропроизводителей Озинского муниципального района на 2023-2026 годы.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5173F5" w:rsidRPr="00411C59">
        <w:rPr>
          <w:rFonts w:ascii="Times New Roman" w:hAnsi="Times New Roman" w:cs="Times New Roman"/>
          <w:sz w:val="26"/>
          <w:szCs w:val="26"/>
        </w:rPr>
        <w:t>Запрашивать и получать от работодателей, предпринимателей, физических лиц, ранее заслушанных на заседании Комиссии, информацию об устранении выявленных нарушений законодательства.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Давать работодателям, в отношении которых выявлены признаки или факты правонарушений, рекомендации и предложения по их устранению.</w:t>
      </w:r>
    </w:p>
    <w:p w:rsidR="005173F5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EE74C7">
        <w:rPr>
          <w:rFonts w:ascii="Times New Roman" w:hAnsi="Times New Roman" w:cs="Times New Roman"/>
          <w:sz w:val="26"/>
          <w:szCs w:val="26"/>
        </w:rPr>
        <w:t>4.6.</w:t>
      </w:r>
      <w:r w:rsidRPr="00411C59">
        <w:rPr>
          <w:rFonts w:ascii="Times New Roman" w:hAnsi="Times New Roman" w:cs="Times New Roman"/>
          <w:sz w:val="26"/>
          <w:szCs w:val="26"/>
        </w:rPr>
        <w:t xml:space="preserve">Вносить в установленном порядке предложения о привлечении к ответственности руководителей предприятий, учреждений и организаций за нарушения трудового и гражданского законодательства Российской Федерации в </w:t>
      </w:r>
      <w:r w:rsidRPr="00411C59">
        <w:rPr>
          <w:rFonts w:ascii="Times New Roman" w:hAnsi="Times New Roman" w:cs="Times New Roman"/>
          <w:sz w:val="26"/>
          <w:szCs w:val="26"/>
        </w:rPr>
        <w:lastRenderedPageBreak/>
        <w:t>части выплаты заработной платы ниже минимального размера оплаты труда, несвоевременной ее выплаты.</w:t>
      </w:r>
    </w:p>
    <w:p w:rsidR="00EE74C7" w:rsidRDefault="00EE74C7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4.7. Приглашать на заседания комиссии граждан, в отношении которых имеется информация об осуществлении трудовой функции без оформления трудового договора, с их согласия заслушивать пояснения.</w:t>
      </w:r>
    </w:p>
    <w:p w:rsidR="00EE74C7" w:rsidRPr="00411C59" w:rsidRDefault="00EE74C7" w:rsidP="00EE74C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Вносить предложения территориальным органам исполнительной власти по вопросам, входящим в компетенцию комиссии.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</w:t>
      </w:r>
      <w:r w:rsidR="005173F5" w:rsidRPr="00411C59">
        <w:rPr>
          <w:rFonts w:ascii="Times New Roman" w:hAnsi="Times New Roman" w:cs="Times New Roman"/>
          <w:sz w:val="26"/>
          <w:szCs w:val="26"/>
        </w:rPr>
        <w:t>Осуществлять анализ исполнения федеральных законов, правовых актов Президента Российской Федерации, Правительства Российской Федерации, Губернатора области, Правительства области, законов области по вопросам, относящимся к компетенции Комиссии, принимать меры по их исполнению.</w:t>
      </w:r>
    </w:p>
    <w:p w:rsidR="005173F5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EE74C7">
        <w:rPr>
          <w:rFonts w:ascii="Times New Roman" w:hAnsi="Times New Roman" w:cs="Times New Roman"/>
          <w:sz w:val="26"/>
          <w:szCs w:val="26"/>
        </w:rPr>
        <w:t xml:space="preserve">5.0. </w:t>
      </w:r>
      <w:r w:rsidRPr="00411C59">
        <w:rPr>
          <w:rFonts w:ascii="Times New Roman" w:hAnsi="Times New Roman" w:cs="Times New Roman"/>
          <w:sz w:val="26"/>
          <w:szCs w:val="26"/>
        </w:rPr>
        <w:t>Образовывать в своем составе рабочие группы с привлечением экспертов и других заинтересованных лиц.</w:t>
      </w:r>
    </w:p>
    <w:p w:rsidR="00EE74C7" w:rsidRDefault="00EE74C7" w:rsidP="00EE74C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5.1.При поступлении соответствующей информации от граждан:</w:t>
      </w:r>
    </w:p>
    <w:p w:rsidR="00EE74C7" w:rsidRPr="00411C59" w:rsidRDefault="00EE74C7" w:rsidP="00EE74C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рассматривать обращения граждан о фактах выплаты </w:t>
      </w:r>
      <w:r w:rsidR="00112319">
        <w:rPr>
          <w:rFonts w:ascii="Times New Roman" w:hAnsi="Times New Roman" w:cs="Times New Roman"/>
          <w:sz w:val="26"/>
          <w:szCs w:val="26"/>
        </w:rPr>
        <w:t>заработной платы «в конверте», отсутствия официального оформления трудовых отношений, а также направлять поступившие обращения в соответствующие уполномоченные органы государственной власти для принятия соответствующих мер в рамках их компетенции.</w:t>
      </w:r>
    </w:p>
    <w:p w:rsidR="0011231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112319">
        <w:rPr>
          <w:rFonts w:ascii="Times New Roman" w:hAnsi="Times New Roman" w:cs="Times New Roman"/>
          <w:sz w:val="26"/>
          <w:szCs w:val="26"/>
        </w:rPr>
        <w:t>5.2. Направлять территориальным органам исполнительной власти, государственным внебюджетным фондам полученную в ходе работы комиссии информацию по вопросам ненадлежащего оформления либо отсутствия оформления трудовых отношений.</w:t>
      </w:r>
    </w:p>
    <w:p w:rsidR="005173F5" w:rsidRPr="00411C59" w:rsidRDefault="00112319" w:rsidP="0011231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5173F5" w:rsidRPr="00411C59">
        <w:rPr>
          <w:rFonts w:ascii="Times New Roman" w:hAnsi="Times New Roman" w:cs="Times New Roman"/>
          <w:sz w:val="26"/>
          <w:szCs w:val="26"/>
        </w:rPr>
        <w:t>Рассматривать другие вопросы в соответствии с законодательством.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5. Состав Комиссии утверждается главой Озинского муниципального района. Председатель Комиссии руководит ее деятельностью и несет ответственность за выполнение возложенных на Комиссию задач.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6. Комиссия осуществляет свою деятельность на основе на основе информации о деятельности предприятий и организаций Озинского района с целью оценки соответствия размера выплачиваемой заработной платы действующему законодательству.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7. Заседания Комиссии проводятся по мере поступления  информации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hAnsi="Times New Roman" w:cs="Times New Roman"/>
          <w:sz w:val="26"/>
          <w:szCs w:val="26"/>
        </w:rPr>
        <w:t>от территориальных подразделений федеральных, региональных органов власти, внебюджетных фондов: из фонда пенсионного и социального страхования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1C5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411C59">
        <w:rPr>
          <w:rFonts w:ascii="Times New Roman" w:hAnsi="Times New Roman" w:cs="Times New Roman"/>
          <w:sz w:val="26"/>
          <w:szCs w:val="26"/>
        </w:rPr>
        <w:t>его структурных подразделений), Государственной инспекции труда, налоговой службы, Прокуратуры, центра занятости, иных источников</w:t>
      </w:r>
      <w:r w:rsidR="00F13206" w:rsidRPr="00411C59">
        <w:rPr>
          <w:rFonts w:ascii="Times New Roman" w:hAnsi="Times New Roman" w:cs="Times New Roman"/>
          <w:sz w:val="26"/>
          <w:szCs w:val="26"/>
        </w:rPr>
        <w:t>, но не реже чем 2 раза в месяц</w:t>
      </w:r>
      <w:r w:rsidRPr="00411C59">
        <w:rPr>
          <w:rFonts w:ascii="Times New Roman" w:hAnsi="Times New Roman" w:cs="Times New Roman"/>
          <w:sz w:val="26"/>
          <w:szCs w:val="26"/>
        </w:rPr>
        <w:t>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8. Заседания Комиссии считаются правомочными, если на них присутствует более половины ее членов. Решение Комиссии принимается простым большинством голосов  членов Комиссии, присутствующих на заседании.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 xml:space="preserve">9. Решения, принятые Комиссией отражаются в протоколах ее заседаний, подписывается  председателем или  заместителем председателя  и секретарем. 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ВЕРНО: Начальник отдела делопроизводства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 xml:space="preserve">               и технического обеспечения</w:t>
      </w:r>
      <w:r w:rsidRPr="00411C59">
        <w:rPr>
          <w:rFonts w:ascii="Times New Roman" w:hAnsi="Times New Roman" w:cs="Times New Roman"/>
          <w:sz w:val="26"/>
          <w:szCs w:val="26"/>
        </w:rPr>
        <w:tab/>
      </w:r>
      <w:r w:rsidRPr="00411C59">
        <w:rPr>
          <w:rFonts w:ascii="Times New Roman" w:hAnsi="Times New Roman" w:cs="Times New Roman"/>
          <w:sz w:val="26"/>
          <w:szCs w:val="26"/>
        </w:rPr>
        <w:tab/>
      </w:r>
      <w:r w:rsidRPr="00411C59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="00BD3687">
        <w:rPr>
          <w:rFonts w:ascii="Times New Roman" w:hAnsi="Times New Roman" w:cs="Times New Roman"/>
          <w:sz w:val="26"/>
          <w:szCs w:val="26"/>
        </w:rPr>
        <w:t>Квасова</w:t>
      </w:r>
      <w:proofErr w:type="spellEnd"/>
      <w:r w:rsidR="00BD3687">
        <w:rPr>
          <w:rFonts w:ascii="Times New Roman" w:hAnsi="Times New Roman" w:cs="Times New Roman"/>
          <w:sz w:val="26"/>
          <w:szCs w:val="26"/>
        </w:rPr>
        <w:t xml:space="preserve"> Т.Д.</w:t>
      </w:r>
    </w:p>
    <w:p w:rsidR="00EF6C4E" w:rsidRDefault="00EF6C4E"/>
    <w:sectPr w:rsidR="00EF6C4E" w:rsidSect="00300CB8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173F5"/>
    <w:rsid w:val="00112319"/>
    <w:rsid w:val="00217A15"/>
    <w:rsid w:val="003262B1"/>
    <w:rsid w:val="0034019D"/>
    <w:rsid w:val="00375701"/>
    <w:rsid w:val="003B5427"/>
    <w:rsid w:val="00411C59"/>
    <w:rsid w:val="005173F5"/>
    <w:rsid w:val="006C5E3E"/>
    <w:rsid w:val="007945F1"/>
    <w:rsid w:val="007A5459"/>
    <w:rsid w:val="0080476C"/>
    <w:rsid w:val="009611B3"/>
    <w:rsid w:val="00B0517C"/>
    <w:rsid w:val="00B052EB"/>
    <w:rsid w:val="00B256F1"/>
    <w:rsid w:val="00B302A4"/>
    <w:rsid w:val="00BD3687"/>
    <w:rsid w:val="00BE1BF7"/>
    <w:rsid w:val="00BF4D0C"/>
    <w:rsid w:val="00C11AAF"/>
    <w:rsid w:val="00D12375"/>
    <w:rsid w:val="00DD794E"/>
    <w:rsid w:val="00EE63E0"/>
    <w:rsid w:val="00EE74C7"/>
    <w:rsid w:val="00EF6C4E"/>
    <w:rsid w:val="00F1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F5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173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17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unhideWhenUsed/>
    <w:rsid w:val="005173F5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5173F5"/>
    <w:pPr>
      <w:suppressAutoHyphens/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Цветовое выделение"/>
    <w:uiPriority w:val="99"/>
    <w:qFormat/>
    <w:rsid w:val="00F13206"/>
    <w:rPr>
      <w:b/>
      <w:color w:val="000080"/>
    </w:rPr>
  </w:style>
  <w:style w:type="character" w:customStyle="1" w:styleId="markedcontent">
    <w:name w:val="markedcontent"/>
    <w:basedOn w:val="a0"/>
    <w:rsid w:val="0079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2024-02-26T04:24:00Z</cp:lastPrinted>
  <dcterms:created xsi:type="dcterms:W3CDTF">2024-02-12T10:15:00Z</dcterms:created>
  <dcterms:modified xsi:type="dcterms:W3CDTF">2024-03-21T09:30:00Z</dcterms:modified>
</cp:coreProperties>
</file>